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0E7D4" w14:textId="134F3294" w:rsidR="0021069E" w:rsidRPr="0021069E" w:rsidRDefault="00EC00A1" w:rsidP="0021069E">
      <w:pPr>
        <w:spacing w:before="0" w:beforeAutospacing="0" w:after="0" w:afterAutospacing="0"/>
        <w:jc w:val="right"/>
        <w:rPr>
          <w:color w:val="000000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 w:rsidRPr="00EC00A1">
        <w:rPr>
          <w:lang w:val="ru-RU"/>
        </w:rPr>
        <w:br/>
      </w:r>
      <w:r w:rsidR="0021069E" w:rsidRPr="0021069E">
        <w:rPr>
          <w:color w:val="000000"/>
          <w:lang w:val="ru-RU"/>
        </w:rPr>
        <w:t xml:space="preserve">к </w:t>
      </w:r>
      <w:r w:rsidR="00897701">
        <w:rPr>
          <w:color w:val="000000"/>
          <w:lang w:val="ru-RU"/>
        </w:rPr>
        <w:t>У</w:t>
      </w:r>
      <w:r w:rsidR="0021069E" w:rsidRPr="0021069E">
        <w:rPr>
          <w:color w:val="000000"/>
          <w:lang w:val="ru-RU"/>
        </w:rPr>
        <w:t>четной политике,</w:t>
      </w:r>
    </w:p>
    <w:p w14:paraId="17BA7BEC" w14:textId="18A37159" w:rsidR="0021069E" w:rsidRPr="0021069E" w:rsidRDefault="0021069E" w:rsidP="0021069E">
      <w:pPr>
        <w:spacing w:before="0" w:beforeAutospacing="0" w:after="0" w:afterAutospacing="0"/>
        <w:jc w:val="right"/>
        <w:rPr>
          <w:lang w:val="ru-RU"/>
        </w:rPr>
      </w:pPr>
      <w:r w:rsidRPr="0021069E">
        <w:rPr>
          <w:color w:val="000000"/>
          <w:lang w:val="ru-RU"/>
        </w:rPr>
        <w:t xml:space="preserve"> утвержденной Постановлением от 2</w:t>
      </w:r>
      <w:r w:rsidR="008F23E4">
        <w:rPr>
          <w:color w:val="000000"/>
          <w:lang w:val="ru-RU"/>
        </w:rPr>
        <w:t>9</w:t>
      </w:r>
      <w:r w:rsidRPr="0021069E">
        <w:rPr>
          <w:color w:val="000000"/>
          <w:lang w:val="ru-RU"/>
        </w:rPr>
        <w:t>.1</w:t>
      </w:r>
      <w:r w:rsidR="00897701">
        <w:rPr>
          <w:color w:val="000000"/>
          <w:lang w:val="ru-RU"/>
        </w:rPr>
        <w:t>2</w:t>
      </w:r>
      <w:r w:rsidRPr="0021069E">
        <w:rPr>
          <w:color w:val="000000"/>
          <w:lang w:val="ru-RU"/>
        </w:rPr>
        <w:t>.202</w:t>
      </w:r>
      <w:r w:rsidR="00897701">
        <w:rPr>
          <w:color w:val="000000"/>
          <w:lang w:val="ru-RU"/>
        </w:rPr>
        <w:t>3</w:t>
      </w:r>
      <w:r w:rsidRPr="0021069E">
        <w:rPr>
          <w:color w:val="000000"/>
          <w:lang w:val="ru-RU"/>
        </w:rPr>
        <w:t xml:space="preserve"> г</w:t>
      </w:r>
      <w:r>
        <w:rPr>
          <w:color w:val="000000"/>
        </w:rPr>
        <w:t> </w:t>
      </w:r>
      <w:r w:rsidRPr="0021069E">
        <w:rPr>
          <w:color w:val="000000"/>
          <w:lang w:val="ru-RU"/>
        </w:rPr>
        <w:t xml:space="preserve">№ </w:t>
      </w:r>
      <w:r w:rsidR="008F23E4">
        <w:rPr>
          <w:color w:val="000000"/>
          <w:lang w:val="ru-RU"/>
        </w:rPr>
        <w:t>145</w:t>
      </w:r>
      <w:bookmarkStart w:id="0" w:name="_GoBack"/>
      <w:bookmarkEnd w:id="0"/>
    </w:p>
    <w:p w14:paraId="33AEF02B" w14:textId="4ED45440" w:rsidR="00EC00A1" w:rsidRPr="00EC00A1" w:rsidRDefault="00EC00A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9407637" w14:textId="77777777" w:rsidR="00BE1A84" w:rsidRPr="00EC00A1" w:rsidRDefault="00EC00A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14:paraId="1903F898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14:paraId="4864A62D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14:paraId="5847E6B6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14:paraId="596AB034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14:paraId="6CF69DCB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EC00A1">
        <w:rPr>
          <w:lang w:val="ru-RU"/>
        </w:rPr>
        <w:br/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14:paraId="4C106BF5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14:paraId="2D0A6F8B" w14:textId="77777777" w:rsidR="00BE1A84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46603A9" w14:textId="77777777" w:rsidR="00BE1A84" w:rsidRPr="00EC00A1" w:rsidRDefault="00EC00A1" w:rsidP="00AA2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14:paraId="58A72DE7" w14:textId="77777777" w:rsidR="00BE1A84" w:rsidRPr="00EC00A1" w:rsidRDefault="00EC00A1" w:rsidP="00AA228C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14:paraId="2098EA03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14:paraId="25562891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14:paraId="755F1458" w14:textId="77777777" w:rsidR="00BE1A84" w:rsidRPr="00EC00A1" w:rsidRDefault="00EC00A1" w:rsidP="00AA2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C00A1">
        <w:rPr>
          <w:rFonts w:hAnsi="Times New Roman" w:cs="Times New Roman"/>
          <w:color w:val="000000"/>
          <w:sz w:val="24"/>
          <w:szCs w:val="24"/>
          <w:lang w:val="ru-RU"/>
        </w:rPr>
        <w:t>приводятся в текстовой части пояснительной записки.</w:t>
      </w:r>
    </w:p>
    <w:p w14:paraId="5B9C73B8" w14:textId="77777777" w:rsidR="00BE1A84" w:rsidRPr="00EC00A1" w:rsidRDefault="00BE1A8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E1A84" w:rsidRPr="00EC00A1" w:rsidSect="00EC00A1">
      <w:pgSz w:w="11907" w:h="16839"/>
      <w:pgMar w:top="284" w:right="1440" w:bottom="4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815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1069E"/>
    <w:rsid w:val="002D33B1"/>
    <w:rsid w:val="002D3591"/>
    <w:rsid w:val="003514A0"/>
    <w:rsid w:val="004F7E17"/>
    <w:rsid w:val="005A05CE"/>
    <w:rsid w:val="00653AF6"/>
    <w:rsid w:val="00897701"/>
    <w:rsid w:val="008F23E4"/>
    <w:rsid w:val="00AA228C"/>
    <w:rsid w:val="00B73A5A"/>
    <w:rsid w:val="00BE1A84"/>
    <w:rsid w:val="00BE7349"/>
    <w:rsid w:val="00E438A1"/>
    <w:rsid w:val="00EC00A1"/>
    <w:rsid w:val="00F01E19"/>
    <w:rsid w:val="00F0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A3F3"/>
  <w15:docId w15:val="{75CE63D9-9271-4697-838E-AF2C0DA3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02B6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2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Machine</cp:lastModifiedBy>
  <cp:revision>11</cp:revision>
  <cp:lastPrinted>2024-07-22T12:54:00Z</cp:lastPrinted>
  <dcterms:created xsi:type="dcterms:W3CDTF">2011-11-02T04:15:00Z</dcterms:created>
  <dcterms:modified xsi:type="dcterms:W3CDTF">2025-03-21T09:33:00Z</dcterms:modified>
</cp:coreProperties>
</file>